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免予执行《国家学生体质健康标准》申请表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560"/>
        <w:gridCol w:w="800"/>
        <w:gridCol w:w="1180"/>
        <w:gridCol w:w="884"/>
        <w:gridCol w:w="536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23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期</w:t>
            </w:r>
          </w:p>
        </w:tc>
        <w:tc>
          <w:tcPr>
            <w:tcW w:w="23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二级学院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运动项目部</w:t>
            </w:r>
          </w:p>
        </w:tc>
        <w:tc>
          <w:tcPr>
            <w:tcW w:w="23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1251" w:type="dxa"/>
            <w:vAlign w:val="center"/>
          </w:tcPr>
          <w:p>
            <w:pPr>
              <w:spacing w:line="360" w:lineRule="auto"/>
              <w:ind w:left="170" w:leftChars="53" w:right="173" w:rightChars="54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原因</w:t>
            </w:r>
          </w:p>
        </w:tc>
        <w:tc>
          <w:tcPr>
            <w:tcW w:w="7271" w:type="dxa"/>
            <w:gridSpan w:val="6"/>
            <w:vAlign w:val="bottom"/>
          </w:tcPr>
          <w:p>
            <w:pPr>
              <w:wordWrap w:val="0"/>
              <w:spacing w:line="360" w:lineRule="auto"/>
              <w:ind w:right="420" w:firstLine="5400" w:firstLineChars="225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right="420" w:firstLine="5400" w:firstLineChars="225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right="420" w:firstLine="5400" w:firstLineChars="225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right="420" w:firstLine="3840" w:firstLineChars="1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申请人：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医务室签字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体育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任课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教师签字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辅导员签字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2" w:hRule="atLeast"/>
        </w:trPr>
        <w:tc>
          <w:tcPr>
            <w:tcW w:w="1251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学生所在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7271" w:type="dxa"/>
            <w:gridSpan w:val="6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签字：               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1251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体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部意见</w:t>
            </w:r>
          </w:p>
        </w:tc>
        <w:tc>
          <w:tcPr>
            <w:tcW w:w="7271" w:type="dxa"/>
            <w:gridSpan w:val="6"/>
            <w:vAlign w:val="bottom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签字：              盖章：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月    日</w:t>
            </w:r>
          </w:p>
        </w:tc>
      </w:tr>
    </w:tbl>
    <w:p>
      <w:pPr>
        <w:jc w:val="left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注：须附上医院证明（县、市及以上医院）或提供残疾证等证明材料。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CC"/>
    <w:rsid w:val="00022E59"/>
    <w:rsid w:val="00035B24"/>
    <w:rsid w:val="001434CC"/>
    <w:rsid w:val="00676F83"/>
    <w:rsid w:val="00A879DC"/>
    <w:rsid w:val="00B06EB4"/>
    <w:rsid w:val="00B25A32"/>
    <w:rsid w:val="00C03430"/>
    <w:rsid w:val="1B80342C"/>
    <w:rsid w:val="22BF4BA2"/>
    <w:rsid w:val="249E49E8"/>
    <w:rsid w:val="35AC0E42"/>
    <w:rsid w:val="393C3F27"/>
    <w:rsid w:val="72F6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84AB3F-6CED-4F04-BBEF-622DC7DCED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197</Characters>
  <Lines>1</Lines>
  <Paragraphs>1</Paragraphs>
  <TotalTime>6</TotalTime>
  <ScaleCrop>false</ScaleCrop>
  <LinksUpToDate>false</LinksUpToDate>
  <CharactersWithSpaces>230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2019-11-28T05:38:00Z</dcterms:created>
  <dc:creator>AutoBVT</dc:creator>
  <cp:lastModifiedBy>黑色领带</cp:lastModifiedBy>
  <cp:lastPrinted>2021-05-20T07:51:00Z</cp:lastPrinted>
  <dcterms:modified xsi:type="dcterms:W3CDTF">2021-09-20T02:20:33Z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9441E9867C4D4BCE9E33F9D41D8D2E5C</vt:lpwstr>
  </property>
</Properties>
</file>